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707" w:rsidRDefault="001F0567">
      <w:r>
        <w:rPr>
          <w:noProof/>
        </w:rPr>
        <w:drawing>
          <wp:inline distT="0" distB="0" distL="0" distR="0" wp14:anchorId="59505D00" wp14:editId="2F769C47">
            <wp:extent cx="9417766" cy="5811971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5157" cy="5816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4220" w:rsidRDefault="00644220">
      <w:r>
        <w:rPr>
          <w:noProof/>
        </w:rPr>
        <w:drawing>
          <wp:inline distT="0" distB="0" distL="0" distR="0" wp14:anchorId="1F3D4D6D" wp14:editId="6D391675">
            <wp:extent cx="9187590" cy="5097780"/>
            <wp:effectExtent l="0" t="0" r="0" b="762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92322" cy="5100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44220" w:rsidSect="001F056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567"/>
    <w:rsid w:val="001F0567"/>
    <w:rsid w:val="00437707"/>
    <w:rsid w:val="0064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77A76"/>
  <w15:chartTrackingRefBased/>
  <w15:docId w15:val="{86BE1751-A90C-4942-B4CE-0F2FE3DB1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644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44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Hirttio Martti</dc:creator>
  <cp:keywords/>
  <dc:description/>
  <cp:lastModifiedBy>Hirttio Martti</cp:lastModifiedBy>
  <cp:revision>2</cp:revision>
  <cp:lastPrinted>2018-05-07T12:44:00Z</cp:lastPrinted>
  <dcterms:created xsi:type="dcterms:W3CDTF">2018-05-07T12:34:00Z</dcterms:created>
  <dcterms:modified xsi:type="dcterms:W3CDTF">2018-05-07T12:46:00Z</dcterms:modified>
</cp:coreProperties>
</file>